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0C58F9" w14:textId="2A323059" w:rsidR="009F1457" w:rsidRPr="00E23C74" w:rsidRDefault="009F1457" w:rsidP="009F1457">
      <w:pPr>
        <w:rPr>
          <w:rFonts w:ascii="Arial" w:hAnsi="Arial" w:cs="Arial"/>
          <w:sz w:val="24"/>
          <w:szCs w:val="24"/>
        </w:rPr>
      </w:pPr>
      <w:bookmarkStart w:id="0" w:name="_GoBack"/>
      <w:r w:rsidRPr="00E23C74">
        <w:rPr>
          <w:rFonts w:ascii="Arial" w:hAnsi="Arial" w:cs="Arial"/>
          <w:sz w:val="24"/>
          <w:szCs w:val="24"/>
        </w:rPr>
        <w:t>Mindfulness for Grief</w:t>
      </w:r>
    </w:p>
    <w:p w14:paraId="6275862B" w14:textId="4659445D" w:rsidR="001B38F0" w:rsidRPr="00E23C74" w:rsidRDefault="001B38F0" w:rsidP="009F1457">
      <w:pPr>
        <w:rPr>
          <w:rFonts w:ascii="Arial" w:hAnsi="Arial" w:cs="Arial"/>
          <w:sz w:val="24"/>
          <w:szCs w:val="24"/>
        </w:rPr>
      </w:pPr>
      <w:r w:rsidRPr="00E23C74">
        <w:rPr>
          <w:rFonts w:ascii="Arial" w:hAnsi="Arial" w:cs="Arial"/>
          <w:sz w:val="24"/>
          <w:szCs w:val="24"/>
        </w:rPr>
        <w:t>As you begin moving on from a loss in your life, it is important that you not rush grief. It is normal to feel sad and loss for the person who has passed away, but that doesn’t mean you need to “get over it”. Instead, try practicing mindfulness. This is all about living in the moment, where you think and feel how you think and feel right now, but don’t worry too much about the future or dwell on the past. It can be really therapeutic for someone who is grieving.</w:t>
      </w:r>
    </w:p>
    <w:p w14:paraId="69A084E4" w14:textId="056CDE9C" w:rsidR="0079271E" w:rsidRPr="00E23C74" w:rsidRDefault="0079271E" w:rsidP="009F1457">
      <w:pPr>
        <w:rPr>
          <w:rFonts w:ascii="Arial" w:hAnsi="Arial" w:cs="Arial"/>
          <w:b/>
          <w:sz w:val="24"/>
          <w:szCs w:val="24"/>
        </w:rPr>
      </w:pPr>
      <w:r w:rsidRPr="00E23C74">
        <w:rPr>
          <w:rFonts w:ascii="Arial" w:hAnsi="Arial" w:cs="Arial"/>
          <w:b/>
          <w:sz w:val="24"/>
          <w:szCs w:val="24"/>
        </w:rPr>
        <w:t>Experiencing Feelings of Grief and Loss</w:t>
      </w:r>
    </w:p>
    <w:p w14:paraId="3CA4B042" w14:textId="1384668A" w:rsidR="00E23C74" w:rsidRPr="00E23C74" w:rsidRDefault="00E23C74" w:rsidP="009F1457">
      <w:pPr>
        <w:rPr>
          <w:rFonts w:ascii="Arial" w:hAnsi="Arial" w:cs="Arial"/>
          <w:sz w:val="24"/>
          <w:szCs w:val="24"/>
        </w:rPr>
      </w:pPr>
      <w:r w:rsidRPr="00E23C74">
        <w:rPr>
          <w:rFonts w:ascii="Arial" w:hAnsi="Arial" w:cs="Arial"/>
          <w:sz w:val="24"/>
          <w:szCs w:val="24"/>
        </w:rPr>
        <w:t>Mindfulness is not the same as not thinking about certain things, like meditation, though you can definitely meditate while practicing mindfulness. It is more about living in the moment, instead of in the past or present. It is okay to experience your current feelings of grief and loss, but then you will need to get to the point of accepting them. Accepting what happened, accepting how your life has changed, and accepting that you might be grieving for a long time, but that you also need to find a way to move on.</w:t>
      </w:r>
    </w:p>
    <w:p w14:paraId="6AC823DC" w14:textId="595E7B99" w:rsidR="0079271E" w:rsidRPr="00E23C74" w:rsidRDefault="0079271E" w:rsidP="009F1457">
      <w:pPr>
        <w:rPr>
          <w:rFonts w:ascii="Arial" w:hAnsi="Arial" w:cs="Arial"/>
          <w:b/>
          <w:sz w:val="24"/>
          <w:szCs w:val="24"/>
        </w:rPr>
      </w:pPr>
      <w:r w:rsidRPr="00E23C74">
        <w:rPr>
          <w:rFonts w:ascii="Arial" w:hAnsi="Arial" w:cs="Arial"/>
          <w:b/>
          <w:sz w:val="24"/>
          <w:szCs w:val="24"/>
        </w:rPr>
        <w:t>Continuing to Center Yourself</w:t>
      </w:r>
    </w:p>
    <w:p w14:paraId="18B870A8" w14:textId="3F9CC9D1" w:rsidR="00E23C74" w:rsidRPr="00E23C74" w:rsidRDefault="00E23C74" w:rsidP="009F1457">
      <w:pPr>
        <w:rPr>
          <w:rFonts w:ascii="Arial" w:hAnsi="Arial" w:cs="Arial"/>
          <w:sz w:val="24"/>
          <w:szCs w:val="24"/>
        </w:rPr>
      </w:pPr>
      <w:r w:rsidRPr="00E23C74">
        <w:rPr>
          <w:rFonts w:ascii="Arial" w:hAnsi="Arial" w:cs="Arial"/>
          <w:sz w:val="24"/>
          <w:szCs w:val="24"/>
        </w:rPr>
        <w:t>As you begin practicing mindfulness for grief, you will also try to center yourself and your thoughts. This is something you can do multiple times a day, where you are getting to that point of acceptance by allowing the thoughts and feelings to come in and envelop you, but then you will center your thoughts and shift your focus. This is a really important step, because it is what allows you to move on and shift your mindset to what your life is like now.</w:t>
      </w:r>
    </w:p>
    <w:p w14:paraId="54C6EE0C" w14:textId="7CF73FF9" w:rsidR="0079271E" w:rsidRPr="00E23C74" w:rsidRDefault="0079271E" w:rsidP="009F1457">
      <w:pPr>
        <w:rPr>
          <w:rFonts w:ascii="Arial" w:hAnsi="Arial" w:cs="Arial"/>
          <w:b/>
          <w:sz w:val="24"/>
          <w:szCs w:val="24"/>
        </w:rPr>
      </w:pPr>
      <w:r w:rsidRPr="00E23C74">
        <w:rPr>
          <w:rFonts w:ascii="Arial" w:hAnsi="Arial" w:cs="Arial"/>
          <w:b/>
          <w:sz w:val="24"/>
          <w:szCs w:val="24"/>
        </w:rPr>
        <w:t>Meditation with Mindfulness</w:t>
      </w:r>
    </w:p>
    <w:p w14:paraId="345E269F" w14:textId="1D984448" w:rsidR="00E23C74" w:rsidRPr="00E23C74" w:rsidRDefault="00E23C74" w:rsidP="009F1457">
      <w:pPr>
        <w:rPr>
          <w:rFonts w:ascii="Arial" w:hAnsi="Arial" w:cs="Arial"/>
          <w:sz w:val="24"/>
          <w:szCs w:val="24"/>
        </w:rPr>
      </w:pPr>
      <w:r w:rsidRPr="00E23C74">
        <w:rPr>
          <w:rFonts w:ascii="Arial" w:hAnsi="Arial" w:cs="Arial"/>
          <w:sz w:val="24"/>
          <w:szCs w:val="24"/>
        </w:rPr>
        <w:t>As we mentioned, you can combine meditation with mindfulness. What you do is use mindfulness to get to a certain frame of mind where you are feeling those feelings of grief and loss, but then moving forward and learning how to cope with them. You can then practice meditation, which allows you to clear your mind and bring in more positive thoughts and feelings into your subconscious. Even those few minutes of having a clear head can be very therapeutic and give you a break on your sadness and grief.</w:t>
      </w:r>
    </w:p>
    <w:p w14:paraId="60F6124C" w14:textId="75804C01" w:rsidR="0079271E" w:rsidRPr="00E23C74" w:rsidRDefault="0079271E" w:rsidP="009F1457">
      <w:pPr>
        <w:rPr>
          <w:rFonts w:ascii="Arial" w:hAnsi="Arial" w:cs="Arial"/>
          <w:b/>
          <w:sz w:val="24"/>
          <w:szCs w:val="24"/>
        </w:rPr>
      </w:pPr>
      <w:r w:rsidRPr="00E23C74">
        <w:rPr>
          <w:rFonts w:ascii="Arial" w:hAnsi="Arial" w:cs="Arial"/>
          <w:b/>
          <w:sz w:val="24"/>
          <w:szCs w:val="24"/>
        </w:rPr>
        <w:t>The Importance of Moving Forward</w:t>
      </w:r>
    </w:p>
    <w:p w14:paraId="55F0B800" w14:textId="78AAFDE3" w:rsidR="00E23C74" w:rsidRPr="00E23C74" w:rsidRDefault="00E23C74" w:rsidP="009F1457">
      <w:pPr>
        <w:rPr>
          <w:rFonts w:ascii="Arial" w:hAnsi="Arial" w:cs="Arial"/>
          <w:sz w:val="24"/>
          <w:szCs w:val="24"/>
        </w:rPr>
      </w:pPr>
      <w:r w:rsidRPr="00E23C74">
        <w:rPr>
          <w:rFonts w:ascii="Arial" w:hAnsi="Arial" w:cs="Arial"/>
          <w:sz w:val="24"/>
          <w:szCs w:val="24"/>
        </w:rPr>
        <w:t>Moving forward does not look the same way for everyone. Sometimes it is about changing your lifestyle after the loss of a child or sibling, making future plans if you lost a spouse, or even getting into a new relationship. For others, moving forward simply means you are in a different stage of grief. You are no longer depressed, but simply choosing to be appreciate the people you have in your life.</w:t>
      </w:r>
    </w:p>
    <w:bookmarkEnd w:id="0"/>
    <w:p w14:paraId="2AA2C663" w14:textId="77777777" w:rsidR="009F1457" w:rsidRPr="00E23C74" w:rsidRDefault="009F1457">
      <w:pPr>
        <w:rPr>
          <w:rFonts w:ascii="Arial" w:hAnsi="Arial" w:cs="Arial"/>
          <w:sz w:val="24"/>
          <w:szCs w:val="24"/>
        </w:rPr>
      </w:pPr>
    </w:p>
    <w:sectPr w:rsidR="009F1457" w:rsidRPr="00E23C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D10C24"/>
    <w:multiLevelType w:val="multilevel"/>
    <w:tmpl w:val="0A363D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1457"/>
    <w:rsid w:val="001B38F0"/>
    <w:rsid w:val="0079271E"/>
    <w:rsid w:val="009F1457"/>
    <w:rsid w:val="00E23C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4A050F"/>
  <w15:chartTrackingRefBased/>
  <w15:docId w15:val="{6F08981A-8086-4401-B201-E207E3947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F14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F145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8981085">
      <w:bodyDiv w:val="1"/>
      <w:marLeft w:val="0"/>
      <w:marRight w:val="0"/>
      <w:marTop w:val="0"/>
      <w:marBottom w:val="0"/>
      <w:divBdr>
        <w:top w:val="none" w:sz="0" w:space="0" w:color="auto"/>
        <w:left w:val="none" w:sz="0" w:space="0" w:color="auto"/>
        <w:bottom w:val="none" w:sz="0" w:space="0" w:color="auto"/>
        <w:right w:val="none" w:sz="0" w:space="0" w:color="auto"/>
      </w:divBdr>
    </w:div>
    <w:div w:id="1862936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373</Words>
  <Characters>2132</Characters>
  <Application>Microsoft Office Word</Application>
  <DocSecurity>0</DocSecurity>
  <Lines>17</Lines>
  <Paragraphs>4</Paragraphs>
  <ScaleCrop>false</ScaleCrop>
  <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4</cp:revision>
  <dcterms:created xsi:type="dcterms:W3CDTF">2018-10-09T17:35:00Z</dcterms:created>
  <dcterms:modified xsi:type="dcterms:W3CDTF">2018-10-10T17:01:00Z</dcterms:modified>
</cp:coreProperties>
</file>